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9" w:rsidRPr="00641587" w:rsidRDefault="002517AD">
      <w:pPr>
        <w:spacing w:before="67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Max Mustermann</w:t>
      </w:r>
    </w:p>
    <w:p w:rsidR="007E1659" w:rsidRPr="00641587" w:rsidRDefault="002517AD">
      <w:pPr>
        <w:spacing w:before="12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Musterstraße 1</w:t>
      </w:r>
    </w:p>
    <w:p w:rsidR="007E1659" w:rsidRPr="002517AD" w:rsidRDefault="002517AD">
      <w:pPr>
        <w:spacing w:before="12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12345 Musterstadt</w:t>
      </w:r>
    </w:p>
    <w:p w:rsidR="007E1659" w:rsidRPr="002517AD" w:rsidRDefault="007E1659">
      <w:pPr>
        <w:spacing w:before="9" w:after="0" w:line="180" w:lineRule="exact"/>
        <w:rPr>
          <w:sz w:val="18"/>
          <w:szCs w:val="18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 w:rsidRPr="00641587">
        <w:rPr>
          <w:rFonts w:ascii="Arial" w:eastAsia="Arial" w:hAnsi="Arial" w:cs="Arial"/>
          <w:sz w:val="16"/>
          <w:szCs w:val="16"/>
          <w:highlight w:val="yellow"/>
          <w:u w:val="single" w:color="000000"/>
          <w:lang w:val="de-DE"/>
        </w:rPr>
        <w:t>Max Mustermann, Musterstraße 1, 12345 Musterstadt</w:t>
      </w:r>
    </w:p>
    <w:p w:rsidR="007E1659" w:rsidRPr="002517AD" w:rsidRDefault="007E1659">
      <w:pPr>
        <w:spacing w:before="3" w:after="0" w:line="180" w:lineRule="exact"/>
        <w:rPr>
          <w:sz w:val="18"/>
          <w:szCs w:val="18"/>
          <w:lang w:val="de-DE"/>
        </w:rPr>
      </w:pPr>
    </w:p>
    <w:p w:rsidR="00657702" w:rsidRPr="00641587" w:rsidRDefault="00657702" w:rsidP="0065770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Alter Mobilfunkanbieter</w:t>
      </w:r>
    </w:p>
    <w:p w:rsidR="00657702" w:rsidRPr="00641587" w:rsidRDefault="00657702" w:rsidP="00657702">
      <w:pPr>
        <w:spacing w:before="12" w:after="0" w:line="240" w:lineRule="auto"/>
        <w:ind w:right="-20" w:firstLine="10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Name</w:t>
      </w:r>
    </w:p>
    <w:p w:rsidR="00657702" w:rsidRPr="00641587" w:rsidRDefault="00657702" w:rsidP="00657702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Straße und Hausnummer </w:t>
      </w:r>
    </w:p>
    <w:p w:rsidR="00657702" w:rsidRDefault="00657702" w:rsidP="00657702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PLZ Stadt</w:t>
      </w:r>
      <w:r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</w:p>
    <w:p w:rsidR="007E1659" w:rsidRPr="002517AD" w:rsidRDefault="007E1659">
      <w:pPr>
        <w:spacing w:after="0" w:line="100" w:lineRule="exact"/>
        <w:rPr>
          <w:sz w:val="10"/>
          <w:szCs w:val="1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Default="007E1659">
      <w:pPr>
        <w:spacing w:before="8" w:after="0" w:line="200" w:lineRule="exact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2517AD" w:rsidRPr="002517AD" w:rsidRDefault="002517AD">
      <w:pPr>
        <w:spacing w:before="8"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29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XX.YY.</w:t>
      </w:r>
      <w:r w:rsidR="00657702"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2014</w:t>
      </w:r>
    </w:p>
    <w:p w:rsidR="007E1659" w:rsidRPr="002517AD" w:rsidRDefault="007E1659">
      <w:pPr>
        <w:spacing w:before="6" w:after="0" w:line="120" w:lineRule="exact"/>
        <w:rPr>
          <w:sz w:val="12"/>
          <w:szCs w:val="12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Kündigung des Mobilfunkvertrags </w:t>
      </w:r>
      <w:r w:rsidRPr="00641587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  <w:lang w:val="de-DE"/>
        </w:rPr>
        <w:t>01XX-XXXXXXXX</w:t>
      </w: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before="14" w:after="0" w:line="280" w:lineRule="exact"/>
        <w:rPr>
          <w:sz w:val="28"/>
          <w:szCs w:val="28"/>
          <w:lang w:val="de-DE"/>
        </w:rPr>
      </w:pPr>
    </w:p>
    <w:p w:rsidR="007E1659" w:rsidRPr="002517AD" w:rsidRDefault="002517AD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Sehr</w:t>
      </w:r>
      <w:r w:rsidRPr="002517A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geehr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t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amen und 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erren,</w:t>
      </w:r>
    </w:p>
    <w:p w:rsidR="007E1659" w:rsidRPr="002517AD" w:rsidRDefault="007E1659">
      <w:pPr>
        <w:spacing w:before="6" w:after="0" w:line="240" w:lineRule="exact"/>
        <w:rPr>
          <w:sz w:val="24"/>
          <w:szCs w:val="24"/>
          <w:lang w:val="de-DE"/>
        </w:rPr>
      </w:pPr>
    </w:p>
    <w:p w:rsidR="007E1659" w:rsidRDefault="002517AD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sz w:val="24"/>
          <w:szCs w:val="24"/>
          <w:lang w:val="de-DE"/>
        </w:rPr>
        <w:t xml:space="preserve">hiermit kündige ich den zwischen Ihnen und mir bestehenden Mobilfunkvertrag für die Mobilfunknummer </w:t>
      </w: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2517AD">
        <w:rPr>
          <w:rFonts w:ascii="Arial" w:eastAsia="Arial" w:hAnsi="Arial" w:cs="Arial"/>
          <w:sz w:val="24"/>
          <w:szCs w:val="24"/>
          <w:lang w:val="de-DE"/>
        </w:rPr>
        <w:t xml:space="preserve"> fristgerecht zum nächstmöglichen Termin.</w:t>
      </w:r>
    </w:p>
    <w:p w:rsidR="00582F1A" w:rsidRDefault="00582F1A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</w:p>
    <w:p w:rsidR="00582F1A" w:rsidRPr="00B87716" w:rsidRDefault="00582F1A" w:rsidP="00582F1A">
      <w:pPr>
        <w:spacing w:before="29" w:after="0" w:line="250" w:lineRule="auto"/>
        <w:ind w:left="100" w:right="41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</w:t>
      </w: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ch beabsichtige, meine Mobilfunkrufnummer </w:t>
      </w: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nach Vertragsende</w:t>
      </w: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zu </w:t>
      </w:r>
      <w:r w:rsidR="00085556">
        <w:rPr>
          <w:rFonts w:ascii="Arial" w:eastAsia="Arial" w:hAnsi="Arial" w:cs="Arial"/>
          <w:sz w:val="24"/>
          <w:szCs w:val="24"/>
          <w:lang w:val="de-DE"/>
        </w:rPr>
        <w:t>PENNY MOBIL</w:t>
      </w:r>
      <w:bookmarkStart w:id="0" w:name="_GoBack"/>
      <w:bookmarkEnd w:id="0"/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zu portieren. Mein bestehender Mobilfunkvertrag bleibt davon unberührt.</w:t>
      </w:r>
    </w:p>
    <w:p w:rsidR="00582F1A" w:rsidRPr="002517AD" w:rsidRDefault="00582F1A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</w:p>
    <w:p w:rsidR="007E1659" w:rsidRPr="002517AD" w:rsidRDefault="007E1659">
      <w:pPr>
        <w:spacing w:before="8" w:after="0" w:line="280" w:lineRule="exact"/>
        <w:rPr>
          <w:sz w:val="28"/>
          <w:szCs w:val="28"/>
          <w:lang w:val="de-DE"/>
        </w:rPr>
      </w:pPr>
    </w:p>
    <w:p w:rsidR="007E1659" w:rsidRPr="002517AD" w:rsidRDefault="002517A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sz w:val="24"/>
          <w:szCs w:val="24"/>
          <w:lang w:val="de-DE"/>
        </w:rPr>
        <w:t>Bitte senden Sie mir eine schriftliche Bestätigung dieser Kündigung unter</w:t>
      </w:r>
    </w:p>
    <w:p w:rsidR="007E1659" w:rsidRPr="002517AD" w:rsidRDefault="002517AD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Angabe des Beendigungszeitpunktes zu.</w:t>
      </w: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before="18"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i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2517A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f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reund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li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chen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G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rü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ß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en</w:t>
      </w: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Default="0064158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13970</wp:posOffset>
                </wp:positionV>
                <wp:extent cx="3061335" cy="1270"/>
                <wp:effectExtent l="6350" t="1397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1420" y="22"/>
                          <a:chExt cx="48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0" y="22"/>
                            <a:ext cx="4821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4821"/>
                              <a:gd name="T2" fmla="+- 0 6241 1420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pt;margin-top:1.1pt;width:241.05pt;height:.1pt;z-index:-251658240;mso-position-horizontal-relative:page" coordorigin="1420,22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">
                <v:shape id="Freeform 3" o:spid="_x0000_s1027" style="position:absolute;left:1420;top:22;width:4821;height:2;visibility:visible;mso-wrap-style:square;v-text-anchor:top" coordsize="4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TQcQA&#10;AADaAAAADwAAAGRycy9kb3ducmV2LnhtbESP3WrCQBSE7wu+w3KE3tWNVqWNriKCqCD+tQ9wyB6T&#10;aPZszK4afXpXKPRymJlvmOG4NoW4UuVyywrarQgEcWJ1zqmC35/ZxxcI55E1FpZJwZ0cjEeNtyHG&#10;2t54R9e9T0WAsItRQeZ9GUvpkowMupYtiYN3sJVBH2SVSl3hLcBNITtR1JcGcw4LGZY0zSg57S9G&#10;wdFtvtfLc7e7XV50T3+ujr35/aHUe7OeDEB4qv1/+K+90Ao68LoSboA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E0HEAAAA2gAAAA8AAAAAAAAAAAAAAAAAmAIAAGRycy9k&#10;b3ducmV2LnhtbFBLBQYAAAAABAAEAPUAAACJAwAAAAA=&#10;" path="m,l4821,e" filled="f" strokeweight=".26669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proofErr w:type="spellStart"/>
      <w:r w:rsidR="002517AD">
        <w:rPr>
          <w:rFonts w:ascii="Arial" w:eastAsia="Arial" w:hAnsi="Arial" w:cs="Arial"/>
          <w:sz w:val="20"/>
          <w:szCs w:val="20"/>
        </w:rPr>
        <w:t>U</w:t>
      </w:r>
      <w:r w:rsidR="002517AD">
        <w:rPr>
          <w:rFonts w:ascii="Arial" w:eastAsia="Arial" w:hAnsi="Arial" w:cs="Arial"/>
          <w:spacing w:val="1"/>
          <w:sz w:val="20"/>
          <w:szCs w:val="20"/>
        </w:rPr>
        <w:t>n</w:t>
      </w:r>
      <w:r w:rsidR="002517AD">
        <w:rPr>
          <w:rFonts w:ascii="Arial" w:eastAsia="Arial" w:hAnsi="Arial" w:cs="Arial"/>
          <w:sz w:val="20"/>
          <w:szCs w:val="20"/>
        </w:rPr>
        <w:t>t</w:t>
      </w:r>
      <w:r w:rsidR="002517AD">
        <w:rPr>
          <w:rFonts w:ascii="Arial" w:eastAsia="Arial" w:hAnsi="Arial" w:cs="Arial"/>
          <w:spacing w:val="1"/>
          <w:sz w:val="20"/>
          <w:szCs w:val="20"/>
        </w:rPr>
        <w:t>e</w:t>
      </w:r>
      <w:r w:rsidR="002517AD">
        <w:rPr>
          <w:rFonts w:ascii="Arial" w:eastAsia="Arial" w:hAnsi="Arial" w:cs="Arial"/>
          <w:spacing w:val="-1"/>
          <w:sz w:val="20"/>
          <w:szCs w:val="20"/>
        </w:rPr>
        <w:t>r</w:t>
      </w:r>
      <w:r w:rsidR="002517AD">
        <w:rPr>
          <w:rFonts w:ascii="Arial" w:eastAsia="Arial" w:hAnsi="Arial" w:cs="Arial"/>
          <w:sz w:val="20"/>
          <w:szCs w:val="20"/>
        </w:rPr>
        <w:t>sc</w:t>
      </w:r>
      <w:r w:rsidR="002517AD">
        <w:rPr>
          <w:rFonts w:ascii="Arial" w:eastAsia="Arial" w:hAnsi="Arial" w:cs="Arial"/>
          <w:spacing w:val="1"/>
          <w:sz w:val="20"/>
          <w:szCs w:val="20"/>
        </w:rPr>
        <w:t>h</w:t>
      </w:r>
      <w:r w:rsidR="002517AD">
        <w:rPr>
          <w:rFonts w:ascii="Arial" w:eastAsia="Arial" w:hAnsi="Arial" w:cs="Arial"/>
          <w:spacing w:val="-1"/>
          <w:sz w:val="20"/>
          <w:szCs w:val="20"/>
        </w:rPr>
        <w:t>r</w:t>
      </w:r>
      <w:r w:rsidR="002517AD">
        <w:rPr>
          <w:rFonts w:ascii="Arial" w:eastAsia="Arial" w:hAnsi="Arial" w:cs="Arial"/>
          <w:sz w:val="20"/>
          <w:szCs w:val="20"/>
        </w:rPr>
        <w:t>ift</w:t>
      </w:r>
      <w:proofErr w:type="spellEnd"/>
    </w:p>
    <w:sectPr w:rsidR="007E1659">
      <w:type w:val="continuous"/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59"/>
    <w:rsid w:val="00085556"/>
    <w:rsid w:val="002506A2"/>
    <w:rsid w:val="002517AD"/>
    <w:rsid w:val="00582F1A"/>
    <w:rsid w:val="00641587"/>
    <w:rsid w:val="00657702"/>
    <w:rsid w:val="007E1659"/>
    <w:rsid w:val="00D55D24"/>
    <w:rsid w:val="00F53ED5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congstar GmbH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rlehmann</dc:creator>
  <cp:lastModifiedBy>Koch, Katarina</cp:lastModifiedBy>
  <cp:revision>3</cp:revision>
  <dcterms:created xsi:type="dcterms:W3CDTF">2015-07-23T10:50:00Z</dcterms:created>
  <dcterms:modified xsi:type="dcterms:W3CDTF">2015-07-23T10:50:00Z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LastSaved">
    <vt:filetime>2014-09-22T00:00:00Z</vt:filetime>
  </property>
</Properties>
</file>